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88" w:rsidRPr="004B0F62" w:rsidRDefault="00BE64AB" w:rsidP="00BE64AB">
      <w:pPr>
        <w:jc w:val="center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Természettudományos totó</w:t>
      </w:r>
    </w:p>
    <w:p w:rsidR="00BE64AB" w:rsidRPr="004B0F62" w:rsidRDefault="00BE64AB" w:rsidP="00BE64AB">
      <w:pPr>
        <w:jc w:val="center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2. forduló</w:t>
      </w:r>
    </w:p>
    <w:p w:rsidR="00BE64AB" w:rsidRDefault="00BE64AB" w:rsidP="00BE64A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E64AB" w:rsidRPr="004B0F62" w:rsidRDefault="00BE64AB" w:rsidP="00BE64AB">
      <w:pPr>
        <w:jc w:val="center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Melyik híres tudós mondta?</w:t>
      </w:r>
    </w:p>
    <w:p w:rsidR="00BE64AB" w:rsidRPr="004B0F62" w:rsidRDefault="00BE64AB" w:rsidP="00BE64AB">
      <w:pPr>
        <w:rPr>
          <w:rFonts w:ascii="Times New Roman" w:hAnsi="Times New Roman" w:cs="Times New Roman"/>
          <w:sz w:val="28"/>
        </w:rPr>
      </w:pPr>
    </w:p>
    <w:p w:rsidR="00BE64AB" w:rsidRPr="004B0F62" w:rsidRDefault="00BE64AB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 xml:space="preserve"> Még soha nem találkoztam olyan emberrel, aki olyan tudatlan lett volna, hogy semmit nem tudtam volna tőle tanulni.</w:t>
      </w:r>
    </w:p>
    <w:p w:rsidR="00BE64AB" w:rsidRPr="004B0F62" w:rsidRDefault="00BE64AB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A végtelenül kicsinek végtelenül nagy a szerepe.</w:t>
      </w:r>
    </w:p>
    <w:p w:rsidR="00BE64AB" w:rsidRPr="004B0F62" w:rsidRDefault="00BE64AB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A vitamin olyan anyag, ami akkor okoz betegséget, ha nem esszük meg.</w:t>
      </w:r>
    </w:p>
    <w:p w:rsidR="00BE64AB" w:rsidRPr="004B0F62" w:rsidRDefault="00BE64AB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Hiába szeretjük bukott angyaloknak tekinteni magunkat, ha valójában felkapaszkodott majmok vagyunk.</w:t>
      </w:r>
    </w:p>
    <w:p w:rsidR="00BE64AB" w:rsidRPr="004B0F62" w:rsidRDefault="00BE64AB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A tudomány vallás nélkül sánta, a vallás tudomány nélkül vak.</w:t>
      </w:r>
    </w:p>
    <w:p w:rsidR="00BE64AB" w:rsidRPr="004B0F62" w:rsidRDefault="00BE64AB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 xml:space="preserve">Ha mindenki egyforma lenne, </w:t>
      </w:r>
      <w:r w:rsidR="004B0F62" w:rsidRPr="004B0F62">
        <w:rPr>
          <w:rFonts w:ascii="Times New Roman" w:hAnsi="Times New Roman" w:cs="Times New Roman"/>
          <w:sz w:val="28"/>
        </w:rPr>
        <w:t>megszűnne</w:t>
      </w:r>
      <w:r w:rsidRPr="004B0F62">
        <w:rPr>
          <w:rFonts w:ascii="Times New Roman" w:hAnsi="Times New Roman" w:cs="Times New Roman"/>
          <w:sz w:val="28"/>
        </w:rPr>
        <w:t xml:space="preserve"> a szépség.</w:t>
      </w:r>
    </w:p>
    <w:p w:rsidR="00BE64AB" w:rsidRPr="004B0F62" w:rsidRDefault="00BE64AB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Gondolkodom, tehát vagyok.</w:t>
      </w:r>
    </w:p>
    <w:p w:rsidR="00BE64AB" w:rsidRPr="004B0F62" w:rsidRDefault="00BE64AB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Mutass nekem egy épeszű embert, és én kigyógyítom belőle.</w:t>
      </w:r>
    </w:p>
    <w:p w:rsidR="00BE64AB" w:rsidRPr="004B0F62" w:rsidRDefault="004B0F62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A lángész: egy százalék ihlet és kilencvenkilenc százalék verejték.</w:t>
      </w:r>
    </w:p>
    <w:p w:rsidR="004B0F62" w:rsidRPr="004B0F62" w:rsidRDefault="004B0F62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A pesszimista az olyan ember, akinek mindig igaza van, de soha sincs öröme benne.</w:t>
      </w:r>
    </w:p>
    <w:p w:rsidR="004B0F62" w:rsidRPr="004B0F62" w:rsidRDefault="004B0F62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Az agy maga is számítógép, csak nedves.</w:t>
      </w:r>
    </w:p>
    <w:p w:rsidR="004B0F62" w:rsidRPr="004B0F62" w:rsidRDefault="004B0F62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A föld mozgásának kérdése nem hitkérdés, hanem ténykérdés.</w:t>
      </w:r>
    </w:p>
    <w:p w:rsidR="004B0F62" w:rsidRPr="004B0F62" w:rsidRDefault="004B0F62" w:rsidP="004B0F6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Tudásunk egy csepp. Amit nem tudunk, az egy egész óceán.</w:t>
      </w:r>
    </w:p>
    <w:p w:rsidR="004B0F62" w:rsidRPr="004B0F62" w:rsidRDefault="004B0F62" w:rsidP="004B0F62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4B0F62">
        <w:rPr>
          <w:rFonts w:ascii="Times New Roman" w:hAnsi="Times New Roman" w:cs="Times New Roman"/>
          <w:sz w:val="28"/>
        </w:rPr>
        <w:t>+1. A földi élet jövője attól függ, hogy képesek vagyunk-e cselekedni. Sokan egyénileg is megtesznek minden tőlük telhetőt, ám valódi sikert csak akkor érhetünk el, ha gyökeres változások mennek végbe a társadalomban, a gazdaságban és a politikában.</w:t>
      </w:r>
    </w:p>
    <w:p w:rsidR="004B0F62" w:rsidRPr="004B0F62" w:rsidRDefault="004B0F62" w:rsidP="004B0F62">
      <w:pPr>
        <w:pStyle w:val="Listaszerbekezds"/>
        <w:spacing w:line="360" w:lineRule="auto"/>
        <w:rPr>
          <w:rFonts w:ascii="Times New Roman" w:hAnsi="Times New Roman" w:cs="Times New Roman"/>
          <w:sz w:val="28"/>
        </w:rPr>
      </w:pPr>
    </w:p>
    <w:p w:rsidR="00BE64AB" w:rsidRPr="004B0F62" w:rsidRDefault="00BE64AB" w:rsidP="004B0F62">
      <w:pPr>
        <w:spacing w:line="360" w:lineRule="auto"/>
        <w:rPr>
          <w:rFonts w:ascii="Times New Roman" w:hAnsi="Times New Roman" w:cs="Times New Roman"/>
          <w:sz w:val="28"/>
        </w:rPr>
      </w:pPr>
    </w:p>
    <w:sectPr w:rsidR="00BE64AB" w:rsidRPr="004B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71510"/>
    <w:multiLevelType w:val="hybridMultilevel"/>
    <w:tmpl w:val="28EA0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AB"/>
    <w:rsid w:val="004B0F62"/>
    <w:rsid w:val="00BE64AB"/>
    <w:rsid w:val="00D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7015-286D-401D-AE2E-984444E6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razso</dc:creator>
  <cp:keywords/>
  <dc:description/>
  <cp:lastModifiedBy>razso</cp:lastModifiedBy>
  <cp:revision>1</cp:revision>
  <dcterms:created xsi:type="dcterms:W3CDTF">2016-11-30T14:22:00Z</dcterms:created>
  <dcterms:modified xsi:type="dcterms:W3CDTF">2016-11-30T14:39:00Z</dcterms:modified>
</cp:coreProperties>
</file>