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6" w:rsidRPr="00186282" w:rsidRDefault="00937421">
      <w:pPr>
        <w:rPr>
          <w:rFonts w:ascii="Times New Roman" w:hAnsi="Times New Roman" w:cs="Times New Roman"/>
          <w:sz w:val="28"/>
        </w:rPr>
      </w:pPr>
      <w:proofErr w:type="spellStart"/>
      <w:r w:rsidRPr="00186282">
        <w:rPr>
          <w:rFonts w:ascii="Times New Roman" w:hAnsi="Times New Roman" w:cs="Times New Roman"/>
          <w:sz w:val="28"/>
        </w:rPr>
        <w:t>Rázsó-TOTÓ</w:t>
      </w:r>
      <w:proofErr w:type="spellEnd"/>
      <w:r w:rsidRPr="00186282">
        <w:rPr>
          <w:rFonts w:ascii="Times New Roman" w:hAnsi="Times New Roman" w:cs="Times New Roman"/>
          <w:sz w:val="28"/>
        </w:rPr>
        <w:t xml:space="preserve"> </w:t>
      </w:r>
    </w:p>
    <w:p w:rsidR="00937421" w:rsidRPr="00186282" w:rsidRDefault="00937421">
      <w:p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3. forduló</w:t>
      </w:r>
    </w:p>
    <w:p w:rsidR="00937421" w:rsidRPr="00186282" w:rsidRDefault="00937421">
      <w:p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Feladat: Találd meg az általunk megfogalmazott mondat jelentését! Segítünk. Minden fogalom A betűvel kezdődik</w:t>
      </w:r>
    </w:p>
    <w:p w:rsidR="00937421" w:rsidRPr="00186282" w:rsidRDefault="00937421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 xml:space="preserve">Ilyen erőmű működik Pakson  </w:t>
      </w:r>
    </w:p>
    <w:p w:rsidR="00937421" w:rsidRPr="00186282" w:rsidRDefault="00937421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 xml:space="preserve">A periódusos rendszer 33. eleme, félfém. Vegyjele: </w:t>
      </w:r>
      <w:proofErr w:type="spellStart"/>
      <w:r w:rsidRPr="00186282">
        <w:rPr>
          <w:rFonts w:ascii="Times New Roman" w:hAnsi="Times New Roman" w:cs="Times New Roman"/>
          <w:sz w:val="28"/>
        </w:rPr>
        <w:t>As</w:t>
      </w:r>
      <w:proofErr w:type="spellEnd"/>
    </w:p>
    <w:p w:rsidR="00937421" w:rsidRPr="00186282" w:rsidRDefault="00937421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A Nílus felső folyásán épített gát, amellyel létrehozták a Nasszer-tavat</w:t>
      </w:r>
    </w:p>
    <w:p w:rsidR="00937421" w:rsidRPr="00186282" w:rsidRDefault="00937421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A D</w:t>
      </w:r>
      <w:r w:rsidR="006548AA" w:rsidRPr="00186282">
        <w:rPr>
          <w:rFonts w:ascii="Times New Roman" w:hAnsi="Times New Roman" w:cs="Times New Roman"/>
          <w:sz w:val="28"/>
        </w:rPr>
        <w:t>-vitamin hiánya miatt kialakuló betegség, tünete a csontok gyermekkori ellágyulása</w:t>
      </w:r>
    </w:p>
    <w:p w:rsidR="006548AA" w:rsidRPr="00186282" w:rsidRDefault="006548AA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A galócafélék egyik mérge, főleg a máj és vese sejtjeit károsítja</w:t>
      </w:r>
    </w:p>
    <w:p w:rsidR="006548AA" w:rsidRPr="00186282" w:rsidRDefault="006548AA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Egymás társaságában élő növények gátló kölcsönhatása</w:t>
      </w:r>
    </w:p>
    <w:p w:rsidR="006548AA" w:rsidRPr="00186282" w:rsidRDefault="006548AA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Vízben élt mészalgák szerves maradványaiból keletkezett, az olajpalák közé tartozó leveles kőzet, mely Vas megyében Gércén is található</w:t>
      </w:r>
    </w:p>
    <w:p w:rsidR="006548AA" w:rsidRPr="00186282" w:rsidRDefault="006548AA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A felszín fényvisszaverő képessége</w:t>
      </w:r>
      <w:r w:rsidR="00534EB0" w:rsidRPr="00186282">
        <w:rPr>
          <w:rFonts w:ascii="Times New Roman" w:hAnsi="Times New Roman" w:cs="Times New Roman"/>
          <w:sz w:val="28"/>
        </w:rPr>
        <w:t xml:space="preserve"> </w:t>
      </w:r>
    </w:p>
    <w:p w:rsidR="006548AA" w:rsidRPr="00186282" w:rsidRDefault="00534EB0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 xml:space="preserve">A </w:t>
      </w:r>
      <w:proofErr w:type="spellStart"/>
      <w:r w:rsidRPr="00186282">
        <w:rPr>
          <w:rFonts w:ascii="Times New Roman" w:hAnsi="Times New Roman" w:cs="Times New Roman"/>
          <w:sz w:val="28"/>
        </w:rPr>
        <w:t>melanin-képzés</w:t>
      </w:r>
      <w:proofErr w:type="spellEnd"/>
      <w:r w:rsidRPr="00186282">
        <w:rPr>
          <w:rFonts w:ascii="Times New Roman" w:hAnsi="Times New Roman" w:cs="Times New Roman"/>
          <w:sz w:val="28"/>
        </w:rPr>
        <w:t xml:space="preserve"> örökletes anyagcsere zavara, mely feltűnő pigment-mentességgel jár</w:t>
      </w:r>
    </w:p>
    <w:p w:rsidR="00534EB0" w:rsidRPr="00186282" w:rsidRDefault="00534EB0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A csillagok és égitestek fizikai tulajdonságaival foglalkozó tudományág</w:t>
      </w:r>
    </w:p>
    <w:p w:rsidR="00534EB0" w:rsidRPr="00186282" w:rsidRDefault="00534EB0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A síkbeli derékszögű koordináta-rendszer vízszintes tengelye</w:t>
      </w:r>
    </w:p>
    <w:p w:rsidR="00534EB0" w:rsidRPr="00186282" w:rsidRDefault="00534EB0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A tengerek, tavak</w:t>
      </w:r>
      <w:r w:rsidR="00B602EF" w:rsidRPr="00186282">
        <w:rPr>
          <w:rFonts w:ascii="Times New Roman" w:hAnsi="Times New Roman" w:cs="Times New Roman"/>
          <w:sz w:val="28"/>
        </w:rPr>
        <w:t xml:space="preserve"> hullámainak felszínalakító munkája</w:t>
      </w:r>
    </w:p>
    <w:p w:rsidR="00B602EF" w:rsidRPr="00186282" w:rsidRDefault="00B602EF" w:rsidP="00937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Szeszes italok és kábítószerek élvezésétől tartózkodó, önmegtartóztató személy</w:t>
      </w:r>
    </w:p>
    <w:p w:rsidR="00B602EF" w:rsidRPr="00186282" w:rsidRDefault="00B1172E" w:rsidP="00B602EF">
      <w:pPr>
        <w:ind w:left="360"/>
        <w:rPr>
          <w:rFonts w:ascii="Times New Roman" w:hAnsi="Times New Roman" w:cs="Times New Roman"/>
          <w:sz w:val="28"/>
        </w:rPr>
      </w:pPr>
      <w:r w:rsidRPr="00186282">
        <w:rPr>
          <w:rFonts w:ascii="Times New Roman" w:hAnsi="Times New Roman" w:cs="Times New Roman"/>
          <w:sz w:val="28"/>
        </w:rPr>
        <w:t>+ 1</w:t>
      </w:r>
      <w:r w:rsidR="00C54D00" w:rsidRPr="00186282">
        <w:rPr>
          <w:rFonts w:ascii="Times New Roman" w:hAnsi="Times New Roman" w:cs="Times New Roman"/>
          <w:sz w:val="28"/>
        </w:rPr>
        <w:t xml:space="preserve"> </w:t>
      </w:r>
      <w:r w:rsidRPr="00186282">
        <w:rPr>
          <w:rFonts w:ascii="Times New Roman" w:hAnsi="Times New Roman" w:cs="Times New Roman"/>
          <w:sz w:val="28"/>
        </w:rPr>
        <w:t xml:space="preserve"> Írástudatlan, írni, olvasni nem tudó személy</w:t>
      </w:r>
    </w:p>
    <w:p w:rsidR="00937421" w:rsidRDefault="00937421" w:rsidP="00937421"/>
    <w:p w:rsidR="00937421" w:rsidRDefault="00937421" w:rsidP="00937421"/>
    <w:p w:rsidR="00937421" w:rsidRDefault="00937421" w:rsidP="00937421"/>
    <w:p w:rsidR="00186282" w:rsidRDefault="00186282" w:rsidP="00937421"/>
    <w:p w:rsidR="00186282" w:rsidRDefault="00186282" w:rsidP="00937421"/>
    <w:p w:rsidR="00186282" w:rsidRDefault="00186282" w:rsidP="00937421"/>
    <w:p w:rsidR="00186282" w:rsidRDefault="00186282" w:rsidP="00937421"/>
    <w:p w:rsidR="00186282" w:rsidRDefault="00186282" w:rsidP="00937421"/>
    <w:p w:rsidR="00186282" w:rsidRDefault="00186282" w:rsidP="00937421">
      <w:bookmarkStart w:id="0" w:name="_GoBack"/>
      <w:bookmarkEnd w:id="0"/>
    </w:p>
    <w:sectPr w:rsidR="0018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F00"/>
    <w:multiLevelType w:val="hybridMultilevel"/>
    <w:tmpl w:val="6D609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24C2"/>
    <w:multiLevelType w:val="hybridMultilevel"/>
    <w:tmpl w:val="8C5C4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21"/>
    <w:rsid w:val="001765D6"/>
    <w:rsid w:val="00186282"/>
    <w:rsid w:val="00534EB0"/>
    <w:rsid w:val="006548AA"/>
    <w:rsid w:val="0093611D"/>
    <w:rsid w:val="00937421"/>
    <w:rsid w:val="00B1172E"/>
    <w:rsid w:val="00B602EF"/>
    <w:rsid w:val="00C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7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razso</dc:creator>
  <cp:lastModifiedBy>Bérdi Zoltán</cp:lastModifiedBy>
  <cp:revision>2</cp:revision>
  <dcterms:created xsi:type="dcterms:W3CDTF">2017-01-05T09:32:00Z</dcterms:created>
  <dcterms:modified xsi:type="dcterms:W3CDTF">2017-01-05T09:32:00Z</dcterms:modified>
</cp:coreProperties>
</file>